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3120" w14:textId="6D74495B" w:rsidR="003315DF" w:rsidRDefault="00943478" w:rsidP="00943478">
      <w:pPr>
        <w:spacing w:after="0" w:line="48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ATA DA DÉCIMA</w:t>
      </w:r>
      <w:r w:rsidR="001141CE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REUNIÃO </w:t>
      </w:r>
      <w:r w:rsidR="008A73C9"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PÚBLICA ORDINÁRIA DO PRIMEIRO</w:t>
      </w:r>
      <w:r w:rsidR="003315DF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73C9"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ANO DA DÉCIMA QUINTA LEGISLATURA,</w:t>
      </w:r>
      <w:r w:rsidR="003315DF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EM </w:t>
      </w:r>
      <w:r w:rsidR="00B32F8A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EA235F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DE JUNHO</w:t>
      </w:r>
      <w:r w:rsidR="008A73C9"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DE 2021</w:t>
      </w:r>
      <w:r w:rsidR="003315DF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1BA75E8" w14:textId="551A4FCD" w:rsidR="00EA235F" w:rsidRDefault="00B32F8A" w:rsidP="00943478">
      <w:pPr>
        <w:spacing w:after="0" w:line="48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ATA Nº 015</w:t>
      </w:r>
      <w:r w:rsidR="00943478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/2021</w:t>
      </w:r>
    </w:p>
    <w:p w14:paraId="194A4AF5" w14:textId="77777777" w:rsidR="003315DF" w:rsidRDefault="003315DF" w:rsidP="003315DF">
      <w:pPr>
        <w:spacing w:after="0" w:line="480" w:lineRule="auto"/>
        <w:ind w:left="360"/>
        <w:jc w:val="both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522A4E47" w14:textId="422D8984" w:rsidR="008A73C9" w:rsidRPr="006D1F21" w:rsidRDefault="0070621F" w:rsidP="003315DF">
      <w:pPr>
        <w:spacing w:after="0" w:line="480" w:lineRule="auto"/>
        <w:ind w:left="360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Às dezoito horas do </w:t>
      </w:r>
      <w:r w:rsidR="005A0BB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décimo quinto</w:t>
      </w:r>
      <w:r w:rsidR="00AF67F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A235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dia do mês de junho</w:t>
      </w:r>
      <w:r w:rsidR="001141C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2021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horário modificado em decorrência da nova ordem </w:t>
      </w:r>
      <w:r w:rsidR="00565F88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 ação contra a pandemia, onda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roxa, ofici</w:t>
      </w:r>
      <w:r w:rsidR="0073512C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alizada pela Portaria 010/21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dest</w:t>
      </w:r>
      <w:r w:rsidR="00B32F8A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Casa, foi iniciada </w:t>
      </w:r>
      <w:r w:rsidR="0094347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décima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sessão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pública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ordinária do primeiro ano</w:t>
      </w:r>
      <w:r w:rsidR="001141C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da décima quinta legislatura, presidida pelo Senhor </w:t>
      </w:r>
      <w:r w:rsidR="00AF67F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Vereador João Paulo da Silva Francisquini, que após ocupar seu lugar à Mesa Diretora</w:t>
      </w:r>
      <w:r w:rsidR="00126BBA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F67F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convidou todos para a oração universal do Pai Nosso</w:t>
      </w:r>
      <w:r w:rsidR="001141C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AF67F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seguir fez a leitura </w:t>
      </w:r>
      <w:r w:rsidR="001141C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bíblica de Marcos 10.17-22 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procedeu comentário e </w:t>
      </w:r>
      <w:r w:rsidR="00126BBA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fez uma oração.</w:t>
      </w:r>
      <w:r w:rsidR="006E615D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Na sequência solicitou </w:t>
      </w:r>
      <w:r w:rsidR="00565F88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senhor Vereador primeiro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secretário Ari</w:t>
      </w:r>
      <w:r w:rsidR="00565F88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Dias de Oliveira, 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conferência dos senhores vereadores presentes</w:t>
      </w:r>
      <w:r w:rsidR="0087772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este verificou estar em plenário </w:t>
      </w:r>
      <w:r w:rsidR="008A73C9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ARI DIAS DE O</w:t>
      </w:r>
      <w:r w:rsidR="00EA235F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LIVEIRA,</w:t>
      </w:r>
      <w:r w:rsidR="003315DF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CARLOS REZENDE DE MENDONÇA, </w:t>
      </w:r>
      <w:r w:rsidR="00EA2A31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CHRISTIANE FONSECA QUINA</w:t>
      </w:r>
      <w:r w:rsidR="00F5011A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, JOÃO PAULO DA SILVA FRANCISQUINI,</w:t>
      </w:r>
      <w:r w:rsidR="007B0F1B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35F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JOSÉ AFONSO TEIXEIRA,</w:t>
      </w:r>
      <w:r w:rsidR="0094347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MARIALDA MEDINA MATOS DE REZENDE</w:t>
      </w:r>
      <w:r w:rsidR="008A73C9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MARINHO DE MOURA,</w:t>
      </w:r>
      <w:r w:rsidR="001141CE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3C9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MARCO AURELIO DE SOUZA E VANDERLEI COSTA.</w:t>
      </w:r>
      <w:r w:rsidR="00C839D4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A31" w:rsidRP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Verificado o quorum legal, em nome do povo marip</w:t>
      </w:r>
      <w:r w:rsidR="002B6B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ense e sobre a proteção de Deus o senhor Vereador Presidente declarou instalada a presente sessão pública ordinária,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7772B" w:rsidRPr="006476E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destacando os munícipes que acompanham a sessão através do canal </w:t>
      </w:r>
      <w:r w:rsidR="0087772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</w:t>
      </w:r>
      <w:r w:rsidR="0087772B" w:rsidRPr="006476E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outu</w:t>
      </w:r>
      <w:r w:rsidR="0087772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</w:t>
      </w:r>
      <w:r w:rsidR="00C839D4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1E4BD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Colocou em votação simples a ata da sessão passada, </w:t>
      </w:r>
      <w:r w:rsidR="00CF746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dia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primeiro </w:t>
      </w:r>
      <w:r w:rsidR="005A0BB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junho, 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oitava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sessão ordinária,</w:t>
      </w:r>
      <w:r w:rsidR="00CF746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E4BD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ndo aprovada sem discussão</w:t>
      </w:r>
      <w:r w:rsidR="001E4BD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A seguir indagou do senhor Vereador primeiro secretário, Ari Dias de Oliveira, se haviam co</w:t>
      </w:r>
      <w:r w:rsidR="00C839D4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rrespondências,</w:t>
      </w:r>
      <w:r w:rsidR="001E4BD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diante da negativa o senhor Vereador Presidente indagou ao senhor Vereador Marco Aurélio de Souza, líder do Governo 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Municipal, se haviam correspondências para serem lidas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ED38E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edi</w:t>
      </w:r>
      <w:r w:rsidR="005077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ante negativa</w:t>
      </w:r>
      <w:r w:rsidR="001E4BD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 citado </w:t>
      </w:r>
      <w:r w:rsidR="00ED38E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legislador o senhor Vereador Presidente pa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ssou a Ordem do Dia e destacou o PL de número 013/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dispondo sobre alienação de bem imóvel municipal. Indagou sobre parecer, obtendo resposta da tramitação deste expediente. Desta forma o senhor Vereador Presidente deu ciência da entrada do PL de número 014/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dispondo sobre reestruturação na Coordenadoria da Comissão Municipal de Proteção e Defesa Civil,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910F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COMP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7910F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EC,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com pedido de urgência urgentíssima do senhor Chefe do Poder Executivo e desta forma ressaltou a tramitação, com a realização de sessão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extraordinária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após a finalização desta ordinária. A seguir o senhor Ver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eador Lí</w:t>
      </w:r>
      <w:r w:rsidR="004C0BA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der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 Governo, Marco Aurélio de Souza, leu o expediente relacionando ao PL 014/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destacando a criação da Comissão Municipal. A seguir leu o Parecer número 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17/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o qual foi submetido a discussão, não havendo manifestação e a seguir votado pelo processo simples, sendo aprovado. Desta forma foi colocado em primeira discussão o mencionado PL 014/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não havendo manifestação e a seguir o colocou em primeira votação, processo simples, sendo o mesmo aprovado sem restrição. No seguimento o senhor Vereador Líder do Governo leu o Parecer de número 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16/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relativo ao PL 013/</w:t>
      </w:r>
      <w:r w:rsidR="00927F9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dispondo sobre alienaç</w:t>
      </w:r>
      <w:r w:rsidR="007910F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ão de bem i</w:t>
      </w:r>
      <w:r w:rsidR="00C17E5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7910F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óvel, terreno localizado na Rua Oswaldo Machado número 06, para a aquisição de um terreno na zona rural. A senhora Vereadora Christiane Fonseca Quina pediu a palavra para ressaltar que não consta no mencionado PL o local exato do terreno que será adquirido na Zona Rural, solicitando explicações. Por solicitação do senhor Vereador Presidente a Vereadora oradora leu o texto onde se destaca essa afirmativa no Projeto de Lei. O senhor Vereador Vanderlei Costa apresentou a sugestão de ser votado o parecer e o mencionado PL ser colocado em pri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meira votação, tendo a senhora </w:t>
      </w:r>
      <w:r w:rsidR="007910F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Vereadora Christiane Fonseca Quina solicitado o envio de expediente ao Poder Executivo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solicitando informação</w:t>
      </w:r>
      <w:r w:rsidR="007910F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correta sobre o terreno da zona rural, para então a tramitação ser concluída. O senhor Vereador Vanderlei Costa sugeriu que mediante a informação, fosse realizada uma sessão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extraordinária</w:t>
      </w:r>
      <w:r w:rsidR="007910F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para aprovação deste Projeto de Lei. Todos aceitaram as manifestações apresentadas. </w:t>
      </w:r>
      <w:r w:rsidR="0030035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Mediante o exposto foi colocado o PL 013/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30035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em primeira votação sendo aprovado pelo processo simples.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 seguimento o senhor Vereador Presidente solicitou leitura do Parecer 014/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 relativo ao PL 012/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dispondo sobre revisão salarial dos funcionários municipais. Como não foi apresentado o senhor Vereador Presidente solicitou ao senhor Vereador Líder do Governo a leitura o Parecer número 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15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/2021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relativo ao Projeto de Lei Legislativo número 003/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dispondo sobre a revisão geral anual dos 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vencimentos </w:t>
      </w:r>
      <w:r w:rsidR="00043FB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D6000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os servidores do Poder Legislativo municipal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t</w:t>
      </w:r>
      <w:r w:rsidR="00043FB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ambém postergado. Na sequência da pauta o Senhor Vereador Presidente fez colocar em segunda votação o Projeto de Lei número 09/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043FB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dispondo sobre as Diretrizes Orçamentárias do próximo exercício financeiro</w:t>
      </w:r>
      <w:r w:rsidR="00F25C8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Pelo processo simples foi aprovado. O senhor Vereador Ari Das de Oliveira apresentou a dispensa do interstício, sendo aceito. Desta forma o mencionado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PL foi submetido para terceira </w:t>
      </w:r>
      <w:r w:rsidR="00F25C8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votação, processo simples, sendo aprovado. A seguir foi colocado em segunda votação o Projeto de Lei número 010/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F25C8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dispondo sobre a concessão de subvenção social em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favor da Associação de Caridade </w:t>
      </w:r>
      <w:r w:rsidR="00F25C8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São José de Bicas. Pelo processo simples foi aprovado. O senhor Vereador Vanderlei Costa apresentou a dispensa do interstício, sendo aceito. Desta forma o mencionado PL foi submetido para terceira votação, processo simples, sendo aprovado. Também foi apresentado para segunda votação o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Projeto de Lei número 011/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</w:t>
      </w:r>
      <w:r w:rsidR="00F25C8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autorizando o Poder Executivo a celebrar acordo de cooperação ou instrumento assemelhado, com entidade educacional. Pelo processo simples foi aprovado. O senhor Vereador Carlos Rezende de Mendonça apresentou pedido de interstício, sendo aceito. D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esta forma o mencionado PL fo</w:t>
      </w:r>
      <w:r w:rsidR="00F25C8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 submetido a terceir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F25C8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votação, processo simples, sendo aprovado. 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Foi lido o Parecer de número 014/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referente ao PL 012/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revisão dos vencimentos dos servidores municipais. O mencionado Parecer foi aprovado e desta forma o PL 012/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foi colocado em discussão, não o ocorrendo manifestação. Em primeira votação, processo simples, o mencionado PL foi aprovado. A seguir foi lido o Parecer de número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015/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referente ao 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Projeto de Lei do Legislativo de n</w:t>
      </w:r>
      <w:r w:rsidR="009D15B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úmero 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</w:t>
      </w:r>
      <w:r w:rsidR="009D15B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03/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9D15B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dispondo sobre revisão anual dos vencimentos dos servidores do Poder Legislativo. Em votação foi aprovado e desta forma </w:t>
      </w:r>
      <w:r w:rsidR="009D15B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mencionado PLL foi submetido à</w:t>
      </w:r>
      <w:r w:rsidR="00B97CC5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primeira votação, processo simples, sendo aprovado.</w:t>
      </w:r>
      <w:r w:rsidR="009D15B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seguir o senhor Vereador Líder do Governo Marco Aurélio de Souza passou a leitura da resposta vinda da Secretaria Municipal de Saúde com relação ao ofício número 021/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9D15B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desta Casa, solicitando informações s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obre a vacinação contra o Covid-</w:t>
      </w:r>
      <w:r w:rsidR="009D15B3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19 no município.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 senhor Vereador Vanderlei Costa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 manifestou sobre o profissionalismo dos servidores da saúde, destacando não terem per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dido uma só dose do imunizante. 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Concluída essa etapa foi apresentada  e lida a Indicação número 029/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do 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senh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or Vereador José Afonso Teixeira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solicitando providências</w:t>
      </w:r>
      <w:r w:rsidR="00043FB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 Senhor Prefeito Municipal e do encarregado do setor de obras e infra-estruturas 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par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3315D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colocação de postes de iluminação pública na Rua 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Antônio</w:t>
      </w:r>
      <w:r w:rsidR="00E00916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 Matos, proximidades da casa do senhor Coutinho, ressaltando em sua justificativa que a falta de iluminação vem ocasionando problemas perigosos, como picadas de cobras</w:t>
      </w:r>
      <w:r w:rsidR="00A6120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explicando ainda que o senhor Coutinho disse que pessoas estranhas conversam durante a noite no local e como não tem iluminação não sabe quem se trata. Em votação simples a Indicação foi aprovada. Pedido de ordem apresentado pelo senhor 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Vereador Marinho</w:t>
      </w:r>
      <w:r w:rsidR="00A6120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Moura, aceito pela Mesa, solicitado permissão para apresentar Indicação verbal, em caráter de urgência, sob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 o fato de 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que motociclistas</w:t>
      </w:r>
      <w:r w:rsidR="00A6120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est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ão sendo multados</w:t>
      </w:r>
      <w:r w:rsidR="00A6120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na passagem existente entre os vãos na Praça São Sebastião, local onde se 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encontra instalado</w:t>
      </w:r>
      <w:r w:rsidR="00A6120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 histórico chafariz da instalação do nosso município, como distrito, 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onde não existe proibição. Em discussão também se manifestou a senhora Vereadora Christiane Fonseca Quina dando ciência da colocação de uma placa de </w:t>
      </w:r>
      <w:r w:rsidR="002A03E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trânsito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alertando ser contra mão o acesso para a Rua Francisco Paradela de Souza, vindo da Praça Retto Júnior.  Ambos os pedidos foram aceitos e serão inseridos na redação a ser dada para Indicação de número 030/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que será encaminhada ao Poder Executivo.  A seguir foram apresentadas as Moções de Pesar números 039/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aos familiares de Maria do Carmo Carcereri; 040/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aos familiares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Manoel Fernandes da Silva; 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041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ED79D2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aos familiares de Rozilene da Silva Adão Costa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042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os familiares de Alzira Cecília da Rocha. 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Moções de Aplausos números 043/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ao jovem Anderson Leôncio da Silva, apresentada pela senhora vereadora 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Marialda Medina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Matos de Rezende, por haver conquistado aprovação para o curso de física na UFJF, pelo proce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sso simples foi aprovada; e 044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3370AF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ao senhor Valdecir da Silva Dornelas, por haver </w:t>
      </w:r>
      <w:r w:rsidR="002B6B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conquistado aposentadoria. Foi sugerido pelo senhor Vereador Presidente a confecção de uma placa comemorativa parta ser entregue ao agraciado, que por </w:t>
      </w:r>
      <w:r w:rsidR="002A03E9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2B6B2E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nos foi destacado servidor municipal. </w:t>
      </w:r>
      <w:r w:rsidR="006425E8" w:rsidRPr="006D1F21">
        <w:rPr>
          <w:rFonts w:ascii="Times New Roman" w:hAnsi="Times New Roman" w:cs="Times New Roman"/>
          <w:sz w:val="24"/>
          <w:szCs w:val="24"/>
        </w:rPr>
        <w:t>A seguir o senhor</w:t>
      </w:r>
      <w:r w:rsidR="002B6B2E" w:rsidRPr="006D1F21">
        <w:rPr>
          <w:rFonts w:ascii="Times New Roman" w:hAnsi="Times New Roman" w:cs="Times New Roman"/>
          <w:sz w:val="24"/>
          <w:szCs w:val="24"/>
        </w:rPr>
        <w:t xml:space="preserve"> Vereador</w:t>
      </w:r>
      <w:r w:rsidR="006425E8" w:rsidRPr="006D1F21">
        <w:rPr>
          <w:rFonts w:ascii="Times New Roman" w:hAnsi="Times New Roman" w:cs="Times New Roman"/>
          <w:sz w:val="24"/>
          <w:szCs w:val="24"/>
        </w:rPr>
        <w:t xml:space="preserve"> Presidente agradeceu a todos, destacando os que acompanharam pela rede social, canal youtube e como nada mais havia para ser tratado declarou encerrado os trabalhos às </w:t>
      </w:r>
      <w:r w:rsidR="00C839D4" w:rsidRPr="006D1F21">
        <w:rPr>
          <w:rFonts w:ascii="Times New Roman" w:hAnsi="Times New Roman" w:cs="Times New Roman"/>
          <w:sz w:val="24"/>
          <w:szCs w:val="24"/>
        </w:rPr>
        <w:t>dezenove horas</w:t>
      </w:r>
      <w:r w:rsidR="002B6B2E" w:rsidRPr="006D1F21">
        <w:rPr>
          <w:rFonts w:ascii="Times New Roman" w:hAnsi="Times New Roman" w:cs="Times New Roman"/>
          <w:sz w:val="24"/>
          <w:szCs w:val="24"/>
        </w:rPr>
        <w:t xml:space="preserve"> e </w:t>
      </w:r>
      <w:r w:rsidR="006D1F21" w:rsidRPr="006D1F21">
        <w:rPr>
          <w:rFonts w:ascii="Times New Roman" w:hAnsi="Times New Roman" w:cs="Times New Roman"/>
          <w:sz w:val="24"/>
          <w:szCs w:val="24"/>
        </w:rPr>
        <w:t>quarenta minutos</w:t>
      </w:r>
      <w:r w:rsidR="00C839D4" w:rsidRPr="006D1F21">
        <w:rPr>
          <w:rFonts w:ascii="Times New Roman" w:hAnsi="Times New Roman" w:cs="Times New Roman"/>
          <w:sz w:val="24"/>
          <w:szCs w:val="24"/>
        </w:rPr>
        <w:t>.</w:t>
      </w:r>
      <w:r w:rsidR="006D1F21" w:rsidRPr="006D1F21">
        <w:rPr>
          <w:rFonts w:ascii="Times New Roman" w:hAnsi="Times New Roman" w:cs="Times New Roman"/>
          <w:sz w:val="24"/>
          <w:szCs w:val="24"/>
        </w:rPr>
        <w:t xml:space="preserve"> 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Eu, Dario Moraes de Oliveira, redator de </w:t>
      </w:r>
      <w:r w:rsidR="008A73C9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atas, por nomeação, por solicitação do senhor Vereador Primeiro Secretário Ari Dias de Oliveira, lavrei a presente ata que será lida e se achada conforme será assinad</w:t>
      </w:r>
      <w:r w:rsidR="006D1F21" w:rsidRPr="006D1F2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por todos. </w:t>
      </w:r>
    </w:p>
    <w:p w14:paraId="3C09D941" w14:textId="06A874F4" w:rsidR="006D1F21" w:rsidRDefault="006D1F21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9B5E4E" w14:textId="77777777" w:rsidR="002A03E9" w:rsidRDefault="002A03E9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E055D3" w14:textId="77777777" w:rsidR="006D1F21" w:rsidRDefault="006D1F21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JOÃO PAULO DA S. FRANCISQUINI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5A497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VANDERLEI COSTA</w:t>
      </w:r>
      <w:r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4956DF" w14:textId="6E7D8982" w:rsidR="006D1F21" w:rsidRDefault="006D1F21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142C0" w14:textId="77777777" w:rsidR="002A03E9" w:rsidRDefault="002A03E9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016D75" w14:textId="77777777" w:rsidR="00943478" w:rsidRDefault="008A73C9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ARI DIAS DE OLIVEIRA –</w:t>
      </w:r>
      <w:r w:rsidR="0094347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MARIALDA MEDINA MATOS DE REZENDE</w:t>
      </w:r>
    </w:p>
    <w:p w14:paraId="06C1F189" w14:textId="77777777" w:rsidR="00943478" w:rsidRDefault="00943478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5BB79C" w14:textId="77777777" w:rsidR="00943478" w:rsidRDefault="00943478" w:rsidP="00C839D4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95F37" w14:textId="77777777" w:rsidR="00943478" w:rsidRDefault="008A73C9" w:rsidP="00943478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CHRISTIANE FONSECA QUINA</w:t>
      </w:r>
      <w:r w:rsidR="0094347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6D1F2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CARLOS R. DE MENDONÇA</w:t>
      </w:r>
    </w:p>
    <w:p w14:paraId="793C03FA" w14:textId="77777777" w:rsidR="00943478" w:rsidRDefault="00943478" w:rsidP="00943478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71808A" w14:textId="77777777" w:rsidR="00943478" w:rsidRDefault="00943478" w:rsidP="00943478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228D61" w14:textId="77777777" w:rsidR="00943478" w:rsidRDefault="006D1F21" w:rsidP="00943478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A73C9"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JOSÉ AFONSO TEIXEIRA –</w:t>
      </w:r>
      <w:r w:rsidR="0094347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3C9"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MARCO AURELIO DE SOUZA</w:t>
      </w:r>
    </w:p>
    <w:p w14:paraId="273BEDF0" w14:textId="77777777" w:rsidR="00943478" w:rsidRDefault="00943478" w:rsidP="00943478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23D7E5" w14:textId="77777777" w:rsidR="00943478" w:rsidRDefault="00943478" w:rsidP="00943478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810CD" w14:textId="4D96A4C5" w:rsidR="008A73C9" w:rsidRDefault="008A73C9" w:rsidP="00943478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365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MARINHO DE MOURA</w:t>
      </w:r>
      <w:r w:rsidR="002B6B2E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</w:p>
    <w:p w14:paraId="3D994A09" w14:textId="77777777" w:rsidR="008A73C9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sz w:val="24"/>
          <w:szCs w:val="24"/>
          <w:shd w:val="clear" w:color="auto" w:fill="FFFFFF"/>
        </w:rPr>
      </w:pPr>
    </w:p>
    <w:p w14:paraId="3CBA12A3" w14:textId="77777777" w:rsidR="008A73C9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sz w:val="24"/>
          <w:szCs w:val="24"/>
          <w:shd w:val="clear" w:color="auto" w:fill="FFFFFF"/>
        </w:rPr>
      </w:pPr>
    </w:p>
    <w:p w14:paraId="4969C91C" w14:textId="77777777" w:rsidR="00DA7017" w:rsidRPr="008A73C9" w:rsidRDefault="00DA7017" w:rsidP="008A73C9">
      <w:pPr>
        <w:rPr>
          <w:szCs w:val="24"/>
        </w:rPr>
      </w:pPr>
    </w:p>
    <w:sectPr w:rsidR="00DA7017" w:rsidRPr="008A73C9" w:rsidSect="003315DF">
      <w:headerReference w:type="default" r:id="rId8"/>
      <w:footerReference w:type="default" r:id="rId9"/>
      <w:pgSz w:w="11906" w:h="16838"/>
      <w:pgMar w:top="1701" w:right="70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76DAC" w14:textId="77777777" w:rsidR="0094630B" w:rsidRDefault="0094630B" w:rsidP="00D075AA">
      <w:pPr>
        <w:spacing w:after="0" w:line="240" w:lineRule="auto"/>
      </w:pPr>
      <w:r>
        <w:separator/>
      </w:r>
    </w:p>
  </w:endnote>
  <w:endnote w:type="continuationSeparator" w:id="0">
    <w:p w14:paraId="087EE206" w14:textId="77777777" w:rsidR="0094630B" w:rsidRDefault="0094630B" w:rsidP="00D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CE69" w14:textId="532B6355" w:rsidR="00605AC1" w:rsidRDefault="00605AC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Ata </w:t>
    </w:r>
    <w:r w:rsidR="006D1F21">
      <w:rPr>
        <w:rFonts w:asciiTheme="majorHAnsi" w:eastAsiaTheme="majorEastAsia" w:hAnsiTheme="majorHAnsi" w:cstheme="majorBidi"/>
      </w:rPr>
      <w:t>15</w:t>
    </w:r>
    <w:r w:rsidR="00927F96">
      <w:rPr>
        <w:rFonts w:asciiTheme="majorHAnsi" w:eastAsiaTheme="majorEastAsia" w:hAnsiTheme="majorHAnsi" w:cstheme="majorBidi"/>
      </w:rPr>
      <w:t>/2021 da 9ª Sessão Ordinária em 15/06/2021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644980">
      <w:rPr>
        <w:rFonts w:eastAsiaTheme="minorEastAsia"/>
      </w:rPr>
      <w:fldChar w:fldCharType="begin"/>
    </w:r>
    <w:r>
      <w:instrText>PAGE   \* MERGEFORMAT</w:instrText>
    </w:r>
    <w:r w:rsidR="00644980">
      <w:rPr>
        <w:rFonts w:eastAsiaTheme="minorEastAsia"/>
      </w:rPr>
      <w:fldChar w:fldCharType="separate"/>
    </w:r>
    <w:r w:rsidR="00943478" w:rsidRPr="00943478">
      <w:rPr>
        <w:rFonts w:asciiTheme="majorHAnsi" w:eastAsiaTheme="majorEastAsia" w:hAnsiTheme="majorHAnsi" w:cstheme="majorBidi"/>
        <w:noProof/>
      </w:rPr>
      <w:t>5</w:t>
    </w:r>
    <w:r w:rsidR="00644980">
      <w:rPr>
        <w:rFonts w:asciiTheme="majorHAnsi" w:eastAsiaTheme="majorEastAsia" w:hAnsiTheme="majorHAnsi" w:cstheme="majorBidi"/>
      </w:rPr>
      <w:fldChar w:fldCharType="end"/>
    </w:r>
  </w:p>
  <w:p w14:paraId="4D797FC4" w14:textId="77777777" w:rsidR="00605AC1" w:rsidRDefault="00605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B211" w14:textId="77777777" w:rsidR="0094630B" w:rsidRDefault="0094630B" w:rsidP="00D075AA">
      <w:pPr>
        <w:spacing w:after="0" w:line="240" w:lineRule="auto"/>
      </w:pPr>
      <w:r>
        <w:separator/>
      </w:r>
    </w:p>
  </w:footnote>
  <w:footnote w:type="continuationSeparator" w:id="0">
    <w:p w14:paraId="0B7466C0" w14:textId="77777777" w:rsidR="0094630B" w:rsidRDefault="0094630B" w:rsidP="00D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CE45" w14:textId="77777777" w:rsidR="004306F7" w:rsidRDefault="00B15E76" w:rsidP="003315DF">
    <w:pPr>
      <w:pStyle w:val="Cabealho"/>
      <w:ind w:hanging="1134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56F1" wp14:editId="3192450D">
              <wp:simplePos x="0" y="0"/>
              <wp:positionH relativeFrom="column">
                <wp:posOffset>1159510</wp:posOffset>
              </wp:positionH>
              <wp:positionV relativeFrom="paragraph">
                <wp:posOffset>-50165</wp:posOffset>
              </wp:positionV>
              <wp:extent cx="5351780" cy="914400"/>
              <wp:effectExtent l="0" t="0" r="127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178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3BF8B" w14:textId="77777777" w:rsidR="00F4181F" w:rsidRPr="00BE10A0" w:rsidRDefault="00BE10A0" w:rsidP="00F418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CÂMARA MU</w:t>
                          </w:r>
                          <w:r w:rsidR="00F4181F" w:rsidRPr="00BE10A0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NICIPAL DE MARIPÁ DE MINAS</w:t>
                          </w:r>
                        </w:p>
                        <w:p w14:paraId="6A77E0EE" w14:textId="77777777"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Rua Francisco Paradela de Souza, 149 – Tel. (32) 3263-1571</w:t>
                          </w:r>
                        </w:p>
                        <w:p w14:paraId="13FCF576" w14:textId="77777777"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Maripá de Minas – MG </w:t>
                          </w:r>
                          <w:r w:rsidR="00AE4BDB"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CEP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: 36.608-000</w:t>
                          </w:r>
                        </w:p>
                        <w:p w14:paraId="6A617207" w14:textId="77777777" w:rsidR="00F4181F" w:rsidRDefault="00F4181F" w:rsidP="00BE10A0">
                          <w:pPr>
                            <w:spacing w:after="10" w:line="240" w:lineRule="auto"/>
                            <w:jc w:val="center"/>
                          </w:pPr>
                          <w:r w:rsidRPr="00AE4BD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E-mail: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camaramaripa@ig.com.br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BFBB5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1.3pt;margin-top:-3.95pt;width:421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" fillcolor="white [3201]" stroked="f" strokeweight=".5pt">
              <v:path arrowok="t"/>
              <v:textbox>
                <w:txbxContent>
                  <w:p w:rsidR="00F4181F" w:rsidRPr="00BE10A0" w:rsidRDefault="00BE10A0" w:rsidP="00F4181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</w:rPr>
                      <w:t>CÂMARA MU</w:t>
                    </w:r>
                    <w:r w:rsidR="00F4181F" w:rsidRPr="00BE10A0">
                      <w:rPr>
                        <w:rFonts w:ascii="Times New Roman" w:hAnsi="Times New Roman" w:cs="Times New Roman"/>
                        <w:b/>
                        <w:sz w:val="32"/>
                      </w:rPr>
                      <w:t>NICIPAL DE MARIPÁ DE MINAS</w:t>
                    </w:r>
                  </w:p>
                  <w:p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Rua Francisco Paradela de Souza, 149 – Tel. (32) 3263-1571</w:t>
                    </w:r>
                  </w:p>
                  <w:p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Maripá de Minas – MG </w:t>
                    </w:r>
                    <w:r w:rsidR="00AE4BDB" w:rsidRPr="00AE4BDB">
                      <w:rPr>
                        <w:rFonts w:ascii="Times New Roman" w:hAnsi="Times New Roman" w:cs="Times New Roman"/>
                        <w:sz w:val="24"/>
                      </w:rPr>
                      <w:t>CEP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: 36.608-000</w:t>
                    </w:r>
                  </w:p>
                  <w:p w:rsidR="00F4181F" w:rsidRDefault="00F4181F" w:rsidP="00BE10A0">
                    <w:pPr>
                      <w:spacing w:after="10" w:line="240" w:lineRule="auto"/>
                      <w:jc w:val="center"/>
                    </w:pPr>
                    <w:r w:rsidRPr="00AE4BDB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E-mail: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 camaramaripa@ig.com.br</w:t>
                    </w:r>
                  </w:p>
                </w:txbxContent>
              </v:textbox>
            </v:shape>
          </w:pict>
        </mc:Fallback>
      </mc:AlternateContent>
    </w:r>
    <w:r w:rsidR="003315DF">
      <w:rPr>
        <w:sz w:val="20"/>
      </w:rPr>
      <w:t xml:space="preserve">          </w:t>
    </w:r>
    <w:r w:rsidR="006D1F21">
      <w:rPr>
        <w:sz w:val="20"/>
      </w:rPr>
      <w:t xml:space="preserve">             </w:t>
    </w:r>
    <w:r w:rsidR="003315DF">
      <w:rPr>
        <w:sz w:val="20"/>
      </w:rPr>
      <w:t xml:space="preserve">      </w:t>
    </w:r>
    <w:r w:rsidR="004306F7" w:rsidRPr="00A60D87">
      <w:rPr>
        <w:sz w:val="20"/>
      </w:rPr>
      <w:object w:dxaOrig="1575" w:dyaOrig="1905" w14:anchorId="536FD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9.75pt" o:ole="">
          <v:imagedata r:id="rId1" o:title=""/>
        </v:shape>
        <o:OLEObject Type="Embed" ProgID="PBrush" ShapeID="_x0000_i1025" DrawAspect="Content" ObjectID="_16895177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6AB67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90522"/>
    <w:multiLevelType w:val="hybridMultilevel"/>
    <w:tmpl w:val="C6926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655"/>
    <w:multiLevelType w:val="hybridMultilevel"/>
    <w:tmpl w:val="E954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D"/>
    <w:rsid w:val="00021E3D"/>
    <w:rsid w:val="000277BD"/>
    <w:rsid w:val="000279A1"/>
    <w:rsid w:val="0003056D"/>
    <w:rsid w:val="00031B02"/>
    <w:rsid w:val="00031E49"/>
    <w:rsid w:val="00033042"/>
    <w:rsid w:val="00040147"/>
    <w:rsid w:val="0004329B"/>
    <w:rsid w:val="00043CC5"/>
    <w:rsid w:val="00043FBF"/>
    <w:rsid w:val="000453BD"/>
    <w:rsid w:val="00056955"/>
    <w:rsid w:val="000577BC"/>
    <w:rsid w:val="0006437C"/>
    <w:rsid w:val="00070B3A"/>
    <w:rsid w:val="00071149"/>
    <w:rsid w:val="00072520"/>
    <w:rsid w:val="0007411A"/>
    <w:rsid w:val="00075E26"/>
    <w:rsid w:val="000765C8"/>
    <w:rsid w:val="00076658"/>
    <w:rsid w:val="00080FCD"/>
    <w:rsid w:val="000815DF"/>
    <w:rsid w:val="000836CB"/>
    <w:rsid w:val="00085B63"/>
    <w:rsid w:val="000939A1"/>
    <w:rsid w:val="00094117"/>
    <w:rsid w:val="000A14E0"/>
    <w:rsid w:val="000B4093"/>
    <w:rsid w:val="000B6530"/>
    <w:rsid w:val="000B69F5"/>
    <w:rsid w:val="000B7054"/>
    <w:rsid w:val="000C2AA4"/>
    <w:rsid w:val="000C5277"/>
    <w:rsid w:val="000D594B"/>
    <w:rsid w:val="000D7218"/>
    <w:rsid w:val="000E28A0"/>
    <w:rsid w:val="000E50D8"/>
    <w:rsid w:val="000E6512"/>
    <w:rsid w:val="000F09FE"/>
    <w:rsid w:val="000F25FC"/>
    <w:rsid w:val="000F7D75"/>
    <w:rsid w:val="00102AE1"/>
    <w:rsid w:val="001060AD"/>
    <w:rsid w:val="00106C68"/>
    <w:rsid w:val="001116F5"/>
    <w:rsid w:val="00113590"/>
    <w:rsid w:val="001141CE"/>
    <w:rsid w:val="00117280"/>
    <w:rsid w:val="0012105C"/>
    <w:rsid w:val="00121451"/>
    <w:rsid w:val="00126BBA"/>
    <w:rsid w:val="00130601"/>
    <w:rsid w:val="00130CCD"/>
    <w:rsid w:val="00136523"/>
    <w:rsid w:val="0014637C"/>
    <w:rsid w:val="00146887"/>
    <w:rsid w:val="001472D1"/>
    <w:rsid w:val="00147C1B"/>
    <w:rsid w:val="0015086F"/>
    <w:rsid w:val="00150A90"/>
    <w:rsid w:val="001615F9"/>
    <w:rsid w:val="00162A2D"/>
    <w:rsid w:val="00165947"/>
    <w:rsid w:val="00170741"/>
    <w:rsid w:val="0017313C"/>
    <w:rsid w:val="0017790F"/>
    <w:rsid w:val="001853EB"/>
    <w:rsid w:val="00191F6F"/>
    <w:rsid w:val="00192CC9"/>
    <w:rsid w:val="001A14FD"/>
    <w:rsid w:val="001A43D6"/>
    <w:rsid w:val="001A48A6"/>
    <w:rsid w:val="001A5D04"/>
    <w:rsid w:val="001B54B5"/>
    <w:rsid w:val="001B57C1"/>
    <w:rsid w:val="001B57E1"/>
    <w:rsid w:val="001B6129"/>
    <w:rsid w:val="001C094C"/>
    <w:rsid w:val="001C0CB3"/>
    <w:rsid w:val="001C1AFC"/>
    <w:rsid w:val="001C1C31"/>
    <w:rsid w:val="001C5809"/>
    <w:rsid w:val="001C74D0"/>
    <w:rsid w:val="001D1B9D"/>
    <w:rsid w:val="001D2132"/>
    <w:rsid w:val="001D2C9F"/>
    <w:rsid w:val="001D2EF6"/>
    <w:rsid w:val="001D3F38"/>
    <w:rsid w:val="001D4BA0"/>
    <w:rsid w:val="001D4ECF"/>
    <w:rsid w:val="001D5703"/>
    <w:rsid w:val="001E14A4"/>
    <w:rsid w:val="001E4BD5"/>
    <w:rsid w:val="001E5277"/>
    <w:rsid w:val="001E52C1"/>
    <w:rsid w:val="001E78B6"/>
    <w:rsid w:val="001F0091"/>
    <w:rsid w:val="001F2DB5"/>
    <w:rsid w:val="001F3BB2"/>
    <w:rsid w:val="002033BF"/>
    <w:rsid w:val="002035C2"/>
    <w:rsid w:val="002037AE"/>
    <w:rsid w:val="00210AC6"/>
    <w:rsid w:val="002119AF"/>
    <w:rsid w:val="002140BF"/>
    <w:rsid w:val="00224BCA"/>
    <w:rsid w:val="00227220"/>
    <w:rsid w:val="00231195"/>
    <w:rsid w:val="00234215"/>
    <w:rsid w:val="00234742"/>
    <w:rsid w:val="00240FF0"/>
    <w:rsid w:val="00243AA2"/>
    <w:rsid w:val="002441DD"/>
    <w:rsid w:val="00246502"/>
    <w:rsid w:val="0024706C"/>
    <w:rsid w:val="002558AC"/>
    <w:rsid w:val="00257727"/>
    <w:rsid w:val="002601AD"/>
    <w:rsid w:val="00261A16"/>
    <w:rsid w:val="00263A46"/>
    <w:rsid w:val="00263E26"/>
    <w:rsid w:val="00271B8A"/>
    <w:rsid w:val="00275313"/>
    <w:rsid w:val="00277E27"/>
    <w:rsid w:val="00277E86"/>
    <w:rsid w:val="00282241"/>
    <w:rsid w:val="00282260"/>
    <w:rsid w:val="002874AB"/>
    <w:rsid w:val="00290E56"/>
    <w:rsid w:val="00292C2F"/>
    <w:rsid w:val="002A03E9"/>
    <w:rsid w:val="002A40F7"/>
    <w:rsid w:val="002A4E07"/>
    <w:rsid w:val="002A56D8"/>
    <w:rsid w:val="002B2E40"/>
    <w:rsid w:val="002B5467"/>
    <w:rsid w:val="002B6B2E"/>
    <w:rsid w:val="002C00B1"/>
    <w:rsid w:val="002C034C"/>
    <w:rsid w:val="002C12A7"/>
    <w:rsid w:val="002C15D1"/>
    <w:rsid w:val="002C26E3"/>
    <w:rsid w:val="002C551C"/>
    <w:rsid w:val="002C61F8"/>
    <w:rsid w:val="002C61FD"/>
    <w:rsid w:val="002C6B27"/>
    <w:rsid w:val="002D090A"/>
    <w:rsid w:val="002E136A"/>
    <w:rsid w:val="002E2258"/>
    <w:rsid w:val="002E2E7F"/>
    <w:rsid w:val="002E6F9F"/>
    <w:rsid w:val="002E7E80"/>
    <w:rsid w:val="002F0BAD"/>
    <w:rsid w:val="002F2DF1"/>
    <w:rsid w:val="002F3953"/>
    <w:rsid w:val="002F40ED"/>
    <w:rsid w:val="002F44B8"/>
    <w:rsid w:val="002F477D"/>
    <w:rsid w:val="002F5D84"/>
    <w:rsid w:val="00300359"/>
    <w:rsid w:val="00305DB0"/>
    <w:rsid w:val="003077B7"/>
    <w:rsid w:val="00314D82"/>
    <w:rsid w:val="00322352"/>
    <w:rsid w:val="003315DF"/>
    <w:rsid w:val="00332CDB"/>
    <w:rsid w:val="0033506B"/>
    <w:rsid w:val="00335810"/>
    <w:rsid w:val="003370AF"/>
    <w:rsid w:val="00337B89"/>
    <w:rsid w:val="00340BF3"/>
    <w:rsid w:val="00345A60"/>
    <w:rsid w:val="0035154F"/>
    <w:rsid w:val="003554E1"/>
    <w:rsid w:val="003556A3"/>
    <w:rsid w:val="00364486"/>
    <w:rsid w:val="00366F7C"/>
    <w:rsid w:val="00367D1E"/>
    <w:rsid w:val="00370928"/>
    <w:rsid w:val="003710FD"/>
    <w:rsid w:val="0037118C"/>
    <w:rsid w:val="00371B6D"/>
    <w:rsid w:val="003725DA"/>
    <w:rsid w:val="00374131"/>
    <w:rsid w:val="003819B0"/>
    <w:rsid w:val="0038449D"/>
    <w:rsid w:val="003912C4"/>
    <w:rsid w:val="00395F8C"/>
    <w:rsid w:val="003A02C9"/>
    <w:rsid w:val="003A33D7"/>
    <w:rsid w:val="003A5346"/>
    <w:rsid w:val="003A7005"/>
    <w:rsid w:val="003B3C12"/>
    <w:rsid w:val="003B4980"/>
    <w:rsid w:val="003B4A7A"/>
    <w:rsid w:val="003B4B10"/>
    <w:rsid w:val="003B4B59"/>
    <w:rsid w:val="003B6CA3"/>
    <w:rsid w:val="003C3BFD"/>
    <w:rsid w:val="003C4B96"/>
    <w:rsid w:val="003D00A2"/>
    <w:rsid w:val="003D16D3"/>
    <w:rsid w:val="003D53DC"/>
    <w:rsid w:val="003D6D7E"/>
    <w:rsid w:val="003E2894"/>
    <w:rsid w:val="003E4837"/>
    <w:rsid w:val="003E64E2"/>
    <w:rsid w:val="003F6CA4"/>
    <w:rsid w:val="003F727D"/>
    <w:rsid w:val="004027D0"/>
    <w:rsid w:val="0040360A"/>
    <w:rsid w:val="00410D58"/>
    <w:rsid w:val="00410FF9"/>
    <w:rsid w:val="00417D66"/>
    <w:rsid w:val="0042111B"/>
    <w:rsid w:val="00422A8F"/>
    <w:rsid w:val="004306F7"/>
    <w:rsid w:val="00437D87"/>
    <w:rsid w:val="00441F07"/>
    <w:rsid w:val="00446871"/>
    <w:rsid w:val="004508F4"/>
    <w:rsid w:val="004515FC"/>
    <w:rsid w:val="004529AF"/>
    <w:rsid w:val="004553DE"/>
    <w:rsid w:val="0046241E"/>
    <w:rsid w:val="00472FB4"/>
    <w:rsid w:val="00474022"/>
    <w:rsid w:val="00476F7C"/>
    <w:rsid w:val="00481786"/>
    <w:rsid w:val="00482D09"/>
    <w:rsid w:val="0048306F"/>
    <w:rsid w:val="00484357"/>
    <w:rsid w:val="0048668C"/>
    <w:rsid w:val="00492867"/>
    <w:rsid w:val="004952FF"/>
    <w:rsid w:val="00495383"/>
    <w:rsid w:val="004A05F1"/>
    <w:rsid w:val="004A133E"/>
    <w:rsid w:val="004A14B5"/>
    <w:rsid w:val="004A1CE4"/>
    <w:rsid w:val="004A32F0"/>
    <w:rsid w:val="004A39D3"/>
    <w:rsid w:val="004A4BB6"/>
    <w:rsid w:val="004A5709"/>
    <w:rsid w:val="004A7695"/>
    <w:rsid w:val="004A7F6C"/>
    <w:rsid w:val="004B0D7A"/>
    <w:rsid w:val="004B5310"/>
    <w:rsid w:val="004C0BA5"/>
    <w:rsid w:val="004C143B"/>
    <w:rsid w:val="004C3ED8"/>
    <w:rsid w:val="004D0C56"/>
    <w:rsid w:val="004D10CA"/>
    <w:rsid w:val="004D11A6"/>
    <w:rsid w:val="004D1C5C"/>
    <w:rsid w:val="004D2127"/>
    <w:rsid w:val="004D2C48"/>
    <w:rsid w:val="004D31E4"/>
    <w:rsid w:val="004D70EB"/>
    <w:rsid w:val="004E199C"/>
    <w:rsid w:val="004E385B"/>
    <w:rsid w:val="004E7FEA"/>
    <w:rsid w:val="004F0107"/>
    <w:rsid w:val="004F0494"/>
    <w:rsid w:val="004F0F0C"/>
    <w:rsid w:val="004F25DC"/>
    <w:rsid w:val="004F536E"/>
    <w:rsid w:val="0050094E"/>
    <w:rsid w:val="00501EB0"/>
    <w:rsid w:val="0050244B"/>
    <w:rsid w:val="00503763"/>
    <w:rsid w:val="0050772E"/>
    <w:rsid w:val="00507B4A"/>
    <w:rsid w:val="00520C1A"/>
    <w:rsid w:val="00523395"/>
    <w:rsid w:val="00525590"/>
    <w:rsid w:val="005269A9"/>
    <w:rsid w:val="005308BE"/>
    <w:rsid w:val="00534BFB"/>
    <w:rsid w:val="005364B6"/>
    <w:rsid w:val="005365EF"/>
    <w:rsid w:val="00541053"/>
    <w:rsid w:val="00542FD9"/>
    <w:rsid w:val="005445EF"/>
    <w:rsid w:val="00544630"/>
    <w:rsid w:val="00544AB3"/>
    <w:rsid w:val="00550035"/>
    <w:rsid w:val="005527CF"/>
    <w:rsid w:val="00555067"/>
    <w:rsid w:val="00557376"/>
    <w:rsid w:val="0055762C"/>
    <w:rsid w:val="0056133F"/>
    <w:rsid w:val="00561B30"/>
    <w:rsid w:val="00565AD5"/>
    <w:rsid w:val="00565F88"/>
    <w:rsid w:val="00572197"/>
    <w:rsid w:val="0057626F"/>
    <w:rsid w:val="0058506F"/>
    <w:rsid w:val="00585B2C"/>
    <w:rsid w:val="005868E4"/>
    <w:rsid w:val="00591EAA"/>
    <w:rsid w:val="0059294E"/>
    <w:rsid w:val="005939A6"/>
    <w:rsid w:val="00594B22"/>
    <w:rsid w:val="00595E42"/>
    <w:rsid w:val="005A0BB5"/>
    <w:rsid w:val="005A34FA"/>
    <w:rsid w:val="005A3AFE"/>
    <w:rsid w:val="005A4083"/>
    <w:rsid w:val="005A4977"/>
    <w:rsid w:val="005A7C67"/>
    <w:rsid w:val="005B17E0"/>
    <w:rsid w:val="005B2E4C"/>
    <w:rsid w:val="005B404E"/>
    <w:rsid w:val="005B4EA9"/>
    <w:rsid w:val="005B70A3"/>
    <w:rsid w:val="005C18AA"/>
    <w:rsid w:val="005C28FA"/>
    <w:rsid w:val="005D26CA"/>
    <w:rsid w:val="005D51E4"/>
    <w:rsid w:val="005D664C"/>
    <w:rsid w:val="005E3D44"/>
    <w:rsid w:val="005E5328"/>
    <w:rsid w:val="005E5E90"/>
    <w:rsid w:val="005E72C7"/>
    <w:rsid w:val="005F3786"/>
    <w:rsid w:val="0060033C"/>
    <w:rsid w:val="00605705"/>
    <w:rsid w:val="00605AC1"/>
    <w:rsid w:val="006131D4"/>
    <w:rsid w:val="00617440"/>
    <w:rsid w:val="00617ABF"/>
    <w:rsid w:val="0062037A"/>
    <w:rsid w:val="00620F06"/>
    <w:rsid w:val="00625666"/>
    <w:rsid w:val="00625B7A"/>
    <w:rsid w:val="006263B4"/>
    <w:rsid w:val="00637606"/>
    <w:rsid w:val="006425E8"/>
    <w:rsid w:val="00644980"/>
    <w:rsid w:val="006508AD"/>
    <w:rsid w:val="00652C9C"/>
    <w:rsid w:val="00655B8C"/>
    <w:rsid w:val="0066101B"/>
    <w:rsid w:val="00662F49"/>
    <w:rsid w:val="006664BC"/>
    <w:rsid w:val="0067659D"/>
    <w:rsid w:val="00677001"/>
    <w:rsid w:val="00677470"/>
    <w:rsid w:val="00684FE1"/>
    <w:rsid w:val="00686AC8"/>
    <w:rsid w:val="006873FA"/>
    <w:rsid w:val="0069304E"/>
    <w:rsid w:val="006A28A0"/>
    <w:rsid w:val="006A37C5"/>
    <w:rsid w:val="006A4D2F"/>
    <w:rsid w:val="006A4FB0"/>
    <w:rsid w:val="006A6095"/>
    <w:rsid w:val="006B2AB5"/>
    <w:rsid w:val="006B6035"/>
    <w:rsid w:val="006B7451"/>
    <w:rsid w:val="006C2AB9"/>
    <w:rsid w:val="006C3883"/>
    <w:rsid w:val="006C6CFD"/>
    <w:rsid w:val="006C78A9"/>
    <w:rsid w:val="006D1F21"/>
    <w:rsid w:val="006D3410"/>
    <w:rsid w:val="006D3FE2"/>
    <w:rsid w:val="006D6CCE"/>
    <w:rsid w:val="006E0536"/>
    <w:rsid w:val="006E4F69"/>
    <w:rsid w:val="006E615D"/>
    <w:rsid w:val="006E6AAB"/>
    <w:rsid w:val="006E7D7E"/>
    <w:rsid w:val="006F1744"/>
    <w:rsid w:val="006F1A79"/>
    <w:rsid w:val="006F3969"/>
    <w:rsid w:val="006F4CD0"/>
    <w:rsid w:val="006F4F0C"/>
    <w:rsid w:val="006F590E"/>
    <w:rsid w:val="006F5CBE"/>
    <w:rsid w:val="0070621F"/>
    <w:rsid w:val="00711795"/>
    <w:rsid w:val="007177A8"/>
    <w:rsid w:val="007207AD"/>
    <w:rsid w:val="007210A3"/>
    <w:rsid w:val="00722532"/>
    <w:rsid w:val="00724C0E"/>
    <w:rsid w:val="00725198"/>
    <w:rsid w:val="00726AAA"/>
    <w:rsid w:val="0073512C"/>
    <w:rsid w:val="00735CB5"/>
    <w:rsid w:val="00743FAD"/>
    <w:rsid w:val="00744861"/>
    <w:rsid w:val="00744BFA"/>
    <w:rsid w:val="007451C6"/>
    <w:rsid w:val="00747470"/>
    <w:rsid w:val="00752521"/>
    <w:rsid w:val="00752851"/>
    <w:rsid w:val="0075608F"/>
    <w:rsid w:val="007570B6"/>
    <w:rsid w:val="00760037"/>
    <w:rsid w:val="00761705"/>
    <w:rsid w:val="00771EDD"/>
    <w:rsid w:val="0077230D"/>
    <w:rsid w:val="007769D2"/>
    <w:rsid w:val="00782569"/>
    <w:rsid w:val="0078349E"/>
    <w:rsid w:val="00784C30"/>
    <w:rsid w:val="00787DB6"/>
    <w:rsid w:val="007910F1"/>
    <w:rsid w:val="00791DDA"/>
    <w:rsid w:val="00794865"/>
    <w:rsid w:val="00794E37"/>
    <w:rsid w:val="007958E3"/>
    <w:rsid w:val="007975F7"/>
    <w:rsid w:val="007A104D"/>
    <w:rsid w:val="007A1AEC"/>
    <w:rsid w:val="007A3AFF"/>
    <w:rsid w:val="007A73B4"/>
    <w:rsid w:val="007B0F1B"/>
    <w:rsid w:val="007B73E2"/>
    <w:rsid w:val="007C0EF0"/>
    <w:rsid w:val="007C1A0E"/>
    <w:rsid w:val="007C3DC3"/>
    <w:rsid w:val="007C4462"/>
    <w:rsid w:val="007C7C3D"/>
    <w:rsid w:val="007D1540"/>
    <w:rsid w:val="007D2237"/>
    <w:rsid w:val="007D5AEB"/>
    <w:rsid w:val="007D6F5E"/>
    <w:rsid w:val="007E042D"/>
    <w:rsid w:val="007E22AD"/>
    <w:rsid w:val="007F21B3"/>
    <w:rsid w:val="007F3BAC"/>
    <w:rsid w:val="007F56E8"/>
    <w:rsid w:val="00803135"/>
    <w:rsid w:val="008041AC"/>
    <w:rsid w:val="00806C34"/>
    <w:rsid w:val="00807CC8"/>
    <w:rsid w:val="0081160B"/>
    <w:rsid w:val="008124F4"/>
    <w:rsid w:val="008159D7"/>
    <w:rsid w:val="00825226"/>
    <w:rsid w:val="00827029"/>
    <w:rsid w:val="008308F7"/>
    <w:rsid w:val="00832648"/>
    <w:rsid w:val="008333E5"/>
    <w:rsid w:val="00833CB2"/>
    <w:rsid w:val="00833CD5"/>
    <w:rsid w:val="00834865"/>
    <w:rsid w:val="0083571F"/>
    <w:rsid w:val="008362C8"/>
    <w:rsid w:val="00836927"/>
    <w:rsid w:val="00840E35"/>
    <w:rsid w:val="00841AC2"/>
    <w:rsid w:val="00845D57"/>
    <w:rsid w:val="008478D0"/>
    <w:rsid w:val="008525CE"/>
    <w:rsid w:val="0086085A"/>
    <w:rsid w:val="00860D3D"/>
    <w:rsid w:val="0086317D"/>
    <w:rsid w:val="0087241F"/>
    <w:rsid w:val="008730E3"/>
    <w:rsid w:val="00873BED"/>
    <w:rsid w:val="0087594F"/>
    <w:rsid w:val="008765A3"/>
    <w:rsid w:val="008765A4"/>
    <w:rsid w:val="0087772B"/>
    <w:rsid w:val="00881519"/>
    <w:rsid w:val="008823CB"/>
    <w:rsid w:val="008918D0"/>
    <w:rsid w:val="00892FDB"/>
    <w:rsid w:val="00893684"/>
    <w:rsid w:val="008950ED"/>
    <w:rsid w:val="008A0E97"/>
    <w:rsid w:val="008A2339"/>
    <w:rsid w:val="008A6A0C"/>
    <w:rsid w:val="008A73C9"/>
    <w:rsid w:val="008B1BD7"/>
    <w:rsid w:val="008B7F22"/>
    <w:rsid w:val="008C5029"/>
    <w:rsid w:val="008C5074"/>
    <w:rsid w:val="008C7605"/>
    <w:rsid w:val="008D0D10"/>
    <w:rsid w:val="008D362A"/>
    <w:rsid w:val="008D4D90"/>
    <w:rsid w:val="008E09E3"/>
    <w:rsid w:val="008F1503"/>
    <w:rsid w:val="008F1801"/>
    <w:rsid w:val="00900500"/>
    <w:rsid w:val="00903923"/>
    <w:rsid w:val="00903A47"/>
    <w:rsid w:val="00911987"/>
    <w:rsid w:val="00911FC1"/>
    <w:rsid w:val="00913737"/>
    <w:rsid w:val="00915C06"/>
    <w:rsid w:val="00915F0C"/>
    <w:rsid w:val="009174E0"/>
    <w:rsid w:val="00917CFE"/>
    <w:rsid w:val="00921FB5"/>
    <w:rsid w:val="009227A5"/>
    <w:rsid w:val="00922B78"/>
    <w:rsid w:val="00923813"/>
    <w:rsid w:val="00925744"/>
    <w:rsid w:val="00925C56"/>
    <w:rsid w:val="009269E6"/>
    <w:rsid w:val="00926B73"/>
    <w:rsid w:val="00927F96"/>
    <w:rsid w:val="009315E8"/>
    <w:rsid w:val="00932A30"/>
    <w:rsid w:val="0093331A"/>
    <w:rsid w:val="00933D3B"/>
    <w:rsid w:val="00936EEE"/>
    <w:rsid w:val="009372AB"/>
    <w:rsid w:val="00941A9A"/>
    <w:rsid w:val="00943478"/>
    <w:rsid w:val="0094630B"/>
    <w:rsid w:val="00950D76"/>
    <w:rsid w:val="00952475"/>
    <w:rsid w:val="00954BA8"/>
    <w:rsid w:val="00956468"/>
    <w:rsid w:val="00956BA9"/>
    <w:rsid w:val="009608FD"/>
    <w:rsid w:val="009631D5"/>
    <w:rsid w:val="00971E63"/>
    <w:rsid w:val="0097275B"/>
    <w:rsid w:val="00974F26"/>
    <w:rsid w:val="00975142"/>
    <w:rsid w:val="00976782"/>
    <w:rsid w:val="009808C1"/>
    <w:rsid w:val="00982182"/>
    <w:rsid w:val="0098684F"/>
    <w:rsid w:val="00986B2E"/>
    <w:rsid w:val="00993DD6"/>
    <w:rsid w:val="0099561F"/>
    <w:rsid w:val="009A1C7E"/>
    <w:rsid w:val="009A39D9"/>
    <w:rsid w:val="009A42EA"/>
    <w:rsid w:val="009A7566"/>
    <w:rsid w:val="009A7E99"/>
    <w:rsid w:val="009B12E4"/>
    <w:rsid w:val="009B263B"/>
    <w:rsid w:val="009B41BC"/>
    <w:rsid w:val="009B5BFA"/>
    <w:rsid w:val="009C1A2A"/>
    <w:rsid w:val="009C63E9"/>
    <w:rsid w:val="009C6D45"/>
    <w:rsid w:val="009D15B3"/>
    <w:rsid w:val="009D192E"/>
    <w:rsid w:val="009D434E"/>
    <w:rsid w:val="009D48F2"/>
    <w:rsid w:val="009D4C72"/>
    <w:rsid w:val="009E342D"/>
    <w:rsid w:val="009E6C89"/>
    <w:rsid w:val="009F2951"/>
    <w:rsid w:val="009F2E34"/>
    <w:rsid w:val="009F319A"/>
    <w:rsid w:val="009F407E"/>
    <w:rsid w:val="009F5406"/>
    <w:rsid w:val="009F6214"/>
    <w:rsid w:val="009F71C6"/>
    <w:rsid w:val="009F7E3F"/>
    <w:rsid w:val="00A00D70"/>
    <w:rsid w:val="00A029DD"/>
    <w:rsid w:val="00A03F2B"/>
    <w:rsid w:val="00A05DA9"/>
    <w:rsid w:val="00A06004"/>
    <w:rsid w:val="00A0607D"/>
    <w:rsid w:val="00A11D22"/>
    <w:rsid w:val="00A1281C"/>
    <w:rsid w:val="00A23824"/>
    <w:rsid w:val="00A27AAD"/>
    <w:rsid w:val="00A30532"/>
    <w:rsid w:val="00A30A3C"/>
    <w:rsid w:val="00A30D1E"/>
    <w:rsid w:val="00A36730"/>
    <w:rsid w:val="00A40B79"/>
    <w:rsid w:val="00A42C43"/>
    <w:rsid w:val="00A51329"/>
    <w:rsid w:val="00A56067"/>
    <w:rsid w:val="00A60D87"/>
    <w:rsid w:val="00A6120F"/>
    <w:rsid w:val="00A74142"/>
    <w:rsid w:val="00A778A0"/>
    <w:rsid w:val="00A810FB"/>
    <w:rsid w:val="00A82526"/>
    <w:rsid w:val="00A83B13"/>
    <w:rsid w:val="00A87C34"/>
    <w:rsid w:val="00A913FD"/>
    <w:rsid w:val="00A94576"/>
    <w:rsid w:val="00A975A5"/>
    <w:rsid w:val="00A97616"/>
    <w:rsid w:val="00AA047E"/>
    <w:rsid w:val="00AA38EF"/>
    <w:rsid w:val="00AA4491"/>
    <w:rsid w:val="00AB2FB6"/>
    <w:rsid w:val="00AC0767"/>
    <w:rsid w:val="00AC1E1F"/>
    <w:rsid w:val="00AC1F3F"/>
    <w:rsid w:val="00AC281A"/>
    <w:rsid w:val="00AC3F9E"/>
    <w:rsid w:val="00AC41C7"/>
    <w:rsid w:val="00AC580D"/>
    <w:rsid w:val="00AC5952"/>
    <w:rsid w:val="00AC652E"/>
    <w:rsid w:val="00AC733B"/>
    <w:rsid w:val="00AD4725"/>
    <w:rsid w:val="00AD50C9"/>
    <w:rsid w:val="00AD78DD"/>
    <w:rsid w:val="00AE4BDB"/>
    <w:rsid w:val="00AE535B"/>
    <w:rsid w:val="00AE628F"/>
    <w:rsid w:val="00AE6580"/>
    <w:rsid w:val="00AF0C1A"/>
    <w:rsid w:val="00AF16DD"/>
    <w:rsid w:val="00AF67F2"/>
    <w:rsid w:val="00B123DB"/>
    <w:rsid w:val="00B141FE"/>
    <w:rsid w:val="00B15E76"/>
    <w:rsid w:val="00B17123"/>
    <w:rsid w:val="00B22C31"/>
    <w:rsid w:val="00B26FDA"/>
    <w:rsid w:val="00B3142F"/>
    <w:rsid w:val="00B31501"/>
    <w:rsid w:val="00B3191E"/>
    <w:rsid w:val="00B32F8A"/>
    <w:rsid w:val="00B33B6B"/>
    <w:rsid w:val="00B342B5"/>
    <w:rsid w:val="00B35787"/>
    <w:rsid w:val="00B407E0"/>
    <w:rsid w:val="00B40950"/>
    <w:rsid w:val="00B446AE"/>
    <w:rsid w:val="00B460E1"/>
    <w:rsid w:val="00B468DC"/>
    <w:rsid w:val="00B478E0"/>
    <w:rsid w:val="00B53812"/>
    <w:rsid w:val="00B6189B"/>
    <w:rsid w:val="00B66182"/>
    <w:rsid w:val="00B71D86"/>
    <w:rsid w:val="00B73C6C"/>
    <w:rsid w:val="00B813CF"/>
    <w:rsid w:val="00B8149B"/>
    <w:rsid w:val="00B81E5B"/>
    <w:rsid w:val="00B82BD0"/>
    <w:rsid w:val="00B85898"/>
    <w:rsid w:val="00B87201"/>
    <w:rsid w:val="00B87C62"/>
    <w:rsid w:val="00B94515"/>
    <w:rsid w:val="00B96D06"/>
    <w:rsid w:val="00B97CC5"/>
    <w:rsid w:val="00BA7055"/>
    <w:rsid w:val="00BA7EA2"/>
    <w:rsid w:val="00BB0849"/>
    <w:rsid w:val="00BB2C71"/>
    <w:rsid w:val="00BC07D6"/>
    <w:rsid w:val="00BC172C"/>
    <w:rsid w:val="00BC1C0E"/>
    <w:rsid w:val="00BC235E"/>
    <w:rsid w:val="00BC3AF8"/>
    <w:rsid w:val="00BC5EE8"/>
    <w:rsid w:val="00BD0CDA"/>
    <w:rsid w:val="00BD2F55"/>
    <w:rsid w:val="00BD5387"/>
    <w:rsid w:val="00BD5DC7"/>
    <w:rsid w:val="00BD7BFC"/>
    <w:rsid w:val="00BE10A0"/>
    <w:rsid w:val="00BE2839"/>
    <w:rsid w:val="00BE2F07"/>
    <w:rsid w:val="00BE33FB"/>
    <w:rsid w:val="00BE688E"/>
    <w:rsid w:val="00BE7788"/>
    <w:rsid w:val="00BF3AC8"/>
    <w:rsid w:val="00BF6F8E"/>
    <w:rsid w:val="00C013C4"/>
    <w:rsid w:val="00C06981"/>
    <w:rsid w:val="00C07BC7"/>
    <w:rsid w:val="00C1121A"/>
    <w:rsid w:val="00C13D73"/>
    <w:rsid w:val="00C16E1A"/>
    <w:rsid w:val="00C17E55"/>
    <w:rsid w:val="00C25D04"/>
    <w:rsid w:val="00C27744"/>
    <w:rsid w:val="00C277B7"/>
    <w:rsid w:val="00C31BE4"/>
    <w:rsid w:val="00C3295F"/>
    <w:rsid w:val="00C368B8"/>
    <w:rsid w:val="00C37749"/>
    <w:rsid w:val="00C42AE7"/>
    <w:rsid w:val="00C444BD"/>
    <w:rsid w:val="00C51AF5"/>
    <w:rsid w:val="00C536A2"/>
    <w:rsid w:val="00C5461A"/>
    <w:rsid w:val="00C54657"/>
    <w:rsid w:val="00C5747C"/>
    <w:rsid w:val="00C61CEF"/>
    <w:rsid w:val="00C66BD5"/>
    <w:rsid w:val="00C7468C"/>
    <w:rsid w:val="00C776D7"/>
    <w:rsid w:val="00C82A17"/>
    <w:rsid w:val="00C839D4"/>
    <w:rsid w:val="00C843A6"/>
    <w:rsid w:val="00C95A41"/>
    <w:rsid w:val="00CA04D8"/>
    <w:rsid w:val="00CA0664"/>
    <w:rsid w:val="00CB06D8"/>
    <w:rsid w:val="00CB2BCF"/>
    <w:rsid w:val="00CB3CE3"/>
    <w:rsid w:val="00CC2441"/>
    <w:rsid w:val="00CC520E"/>
    <w:rsid w:val="00CC723D"/>
    <w:rsid w:val="00CE0D45"/>
    <w:rsid w:val="00CE434C"/>
    <w:rsid w:val="00CE43D8"/>
    <w:rsid w:val="00CE4931"/>
    <w:rsid w:val="00CF00C7"/>
    <w:rsid w:val="00CF1689"/>
    <w:rsid w:val="00CF21B1"/>
    <w:rsid w:val="00CF3357"/>
    <w:rsid w:val="00CF7463"/>
    <w:rsid w:val="00D03A55"/>
    <w:rsid w:val="00D05B7D"/>
    <w:rsid w:val="00D066B3"/>
    <w:rsid w:val="00D075AA"/>
    <w:rsid w:val="00D14552"/>
    <w:rsid w:val="00D14FE7"/>
    <w:rsid w:val="00D15670"/>
    <w:rsid w:val="00D16DCC"/>
    <w:rsid w:val="00D200DA"/>
    <w:rsid w:val="00D2439E"/>
    <w:rsid w:val="00D31122"/>
    <w:rsid w:val="00D31666"/>
    <w:rsid w:val="00D363A8"/>
    <w:rsid w:val="00D36D1F"/>
    <w:rsid w:val="00D4428B"/>
    <w:rsid w:val="00D44C93"/>
    <w:rsid w:val="00D51B49"/>
    <w:rsid w:val="00D5612E"/>
    <w:rsid w:val="00D60006"/>
    <w:rsid w:val="00D604ED"/>
    <w:rsid w:val="00D6232B"/>
    <w:rsid w:val="00D65B9E"/>
    <w:rsid w:val="00D7169A"/>
    <w:rsid w:val="00D73F49"/>
    <w:rsid w:val="00D755C8"/>
    <w:rsid w:val="00D76D10"/>
    <w:rsid w:val="00D8089C"/>
    <w:rsid w:val="00D82839"/>
    <w:rsid w:val="00D83ED7"/>
    <w:rsid w:val="00D86381"/>
    <w:rsid w:val="00D8775E"/>
    <w:rsid w:val="00D96B29"/>
    <w:rsid w:val="00DA4292"/>
    <w:rsid w:val="00DA7017"/>
    <w:rsid w:val="00DB109E"/>
    <w:rsid w:val="00DB1472"/>
    <w:rsid w:val="00DB4FD7"/>
    <w:rsid w:val="00DB5206"/>
    <w:rsid w:val="00DC0841"/>
    <w:rsid w:val="00DC0DD1"/>
    <w:rsid w:val="00DC1B87"/>
    <w:rsid w:val="00DC4996"/>
    <w:rsid w:val="00DC69FE"/>
    <w:rsid w:val="00DC6B3A"/>
    <w:rsid w:val="00DD0634"/>
    <w:rsid w:val="00DD301E"/>
    <w:rsid w:val="00DD3869"/>
    <w:rsid w:val="00DD47BA"/>
    <w:rsid w:val="00DD5C9B"/>
    <w:rsid w:val="00DD5E56"/>
    <w:rsid w:val="00DE0681"/>
    <w:rsid w:val="00DE14BA"/>
    <w:rsid w:val="00DE1ECA"/>
    <w:rsid w:val="00DF2839"/>
    <w:rsid w:val="00DF3732"/>
    <w:rsid w:val="00DF415E"/>
    <w:rsid w:val="00DF49E2"/>
    <w:rsid w:val="00DF61B2"/>
    <w:rsid w:val="00DF651C"/>
    <w:rsid w:val="00E00916"/>
    <w:rsid w:val="00E02169"/>
    <w:rsid w:val="00E15C8D"/>
    <w:rsid w:val="00E21905"/>
    <w:rsid w:val="00E253AD"/>
    <w:rsid w:val="00E25E1D"/>
    <w:rsid w:val="00E32C3F"/>
    <w:rsid w:val="00E33500"/>
    <w:rsid w:val="00E40174"/>
    <w:rsid w:val="00E40CE5"/>
    <w:rsid w:val="00E40CE9"/>
    <w:rsid w:val="00E4323B"/>
    <w:rsid w:val="00E47695"/>
    <w:rsid w:val="00E65AA1"/>
    <w:rsid w:val="00E66555"/>
    <w:rsid w:val="00E666A3"/>
    <w:rsid w:val="00E675B2"/>
    <w:rsid w:val="00E7563B"/>
    <w:rsid w:val="00E756E4"/>
    <w:rsid w:val="00E76A66"/>
    <w:rsid w:val="00E773F6"/>
    <w:rsid w:val="00E81793"/>
    <w:rsid w:val="00E81CD1"/>
    <w:rsid w:val="00E8247D"/>
    <w:rsid w:val="00E85ED1"/>
    <w:rsid w:val="00E87B00"/>
    <w:rsid w:val="00E900A4"/>
    <w:rsid w:val="00E90E84"/>
    <w:rsid w:val="00E93287"/>
    <w:rsid w:val="00E935A3"/>
    <w:rsid w:val="00E94C87"/>
    <w:rsid w:val="00E9619D"/>
    <w:rsid w:val="00EA235F"/>
    <w:rsid w:val="00EA2A31"/>
    <w:rsid w:val="00EA6966"/>
    <w:rsid w:val="00EA6E52"/>
    <w:rsid w:val="00EB1D7C"/>
    <w:rsid w:val="00EC0395"/>
    <w:rsid w:val="00EC1320"/>
    <w:rsid w:val="00EC6085"/>
    <w:rsid w:val="00EC79E7"/>
    <w:rsid w:val="00ED2A7A"/>
    <w:rsid w:val="00ED38E9"/>
    <w:rsid w:val="00ED3DE8"/>
    <w:rsid w:val="00ED46D9"/>
    <w:rsid w:val="00ED7287"/>
    <w:rsid w:val="00ED79D2"/>
    <w:rsid w:val="00EE09EC"/>
    <w:rsid w:val="00EE23CC"/>
    <w:rsid w:val="00EE326E"/>
    <w:rsid w:val="00EE3EA7"/>
    <w:rsid w:val="00EE63BD"/>
    <w:rsid w:val="00EE661B"/>
    <w:rsid w:val="00EF1298"/>
    <w:rsid w:val="00EF3D07"/>
    <w:rsid w:val="00EF58DD"/>
    <w:rsid w:val="00EF7CAF"/>
    <w:rsid w:val="00F01315"/>
    <w:rsid w:val="00F01792"/>
    <w:rsid w:val="00F06CB0"/>
    <w:rsid w:val="00F14D2F"/>
    <w:rsid w:val="00F174AE"/>
    <w:rsid w:val="00F20F89"/>
    <w:rsid w:val="00F25885"/>
    <w:rsid w:val="00F25C86"/>
    <w:rsid w:val="00F3261D"/>
    <w:rsid w:val="00F33566"/>
    <w:rsid w:val="00F4181F"/>
    <w:rsid w:val="00F434D3"/>
    <w:rsid w:val="00F5011A"/>
    <w:rsid w:val="00F506D7"/>
    <w:rsid w:val="00F5171D"/>
    <w:rsid w:val="00F52940"/>
    <w:rsid w:val="00F54F42"/>
    <w:rsid w:val="00F634B0"/>
    <w:rsid w:val="00F653EB"/>
    <w:rsid w:val="00F77C90"/>
    <w:rsid w:val="00F82E8D"/>
    <w:rsid w:val="00F858AC"/>
    <w:rsid w:val="00F91D0B"/>
    <w:rsid w:val="00F9305C"/>
    <w:rsid w:val="00F949E1"/>
    <w:rsid w:val="00F96391"/>
    <w:rsid w:val="00FA2B7B"/>
    <w:rsid w:val="00FA3431"/>
    <w:rsid w:val="00FA7B88"/>
    <w:rsid w:val="00FB04A2"/>
    <w:rsid w:val="00FB7CB2"/>
    <w:rsid w:val="00FC1217"/>
    <w:rsid w:val="00FC13D7"/>
    <w:rsid w:val="00FC5A1A"/>
    <w:rsid w:val="00FC783D"/>
    <w:rsid w:val="00FD253B"/>
    <w:rsid w:val="00FD352C"/>
    <w:rsid w:val="00FD43AB"/>
    <w:rsid w:val="00FF02B8"/>
    <w:rsid w:val="00FF4988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3B5DE"/>
  <w15:docId w15:val="{3B16E5C5-9230-4D71-B264-1D7F92A6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0CCD"/>
    <w:rPr>
      <w:b/>
      <w:bCs/>
    </w:rPr>
  </w:style>
  <w:style w:type="character" w:customStyle="1" w:styleId="apple-converted-space">
    <w:name w:val="apple-converted-space"/>
    <w:basedOn w:val="Fontepargpadro"/>
    <w:rsid w:val="00130CCD"/>
  </w:style>
  <w:style w:type="character" w:styleId="Hyperlink">
    <w:name w:val="Hyperlink"/>
    <w:basedOn w:val="Fontepargpadro"/>
    <w:uiPriority w:val="99"/>
    <w:semiHidden/>
    <w:unhideWhenUsed/>
    <w:rsid w:val="00C13D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5AA"/>
  </w:style>
  <w:style w:type="paragraph" w:styleId="Rodap">
    <w:name w:val="footer"/>
    <w:basedOn w:val="Normal"/>
    <w:link w:val="Rodap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5AA"/>
  </w:style>
  <w:style w:type="paragraph" w:styleId="Textodebalo">
    <w:name w:val="Balloon Text"/>
    <w:basedOn w:val="Normal"/>
    <w:link w:val="TextodebaloChar"/>
    <w:uiPriority w:val="99"/>
    <w:semiHidden/>
    <w:unhideWhenUsed/>
    <w:rsid w:val="006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AC1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E2894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74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4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D21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00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9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9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9328-BE8B-49BC-835C-63619F60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2</cp:lastModifiedBy>
  <cp:revision>2</cp:revision>
  <cp:lastPrinted>2019-03-12T22:15:00Z</cp:lastPrinted>
  <dcterms:created xsi:type="dcterms:W3CDTF">2021-08-03T20:43:00Z</dcterms:created>
  <dcterms:modified xsi:type="dcterms:W3CDTF">2021-08-03T20:43:00Z</dcterms:modified>
</cp:coreProperties>
</file>